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6E" w:rsidRPr="00BD7E2C" w:rsidRDefault="00BD7E2C" w:rsidP="00C55A0B">
      <w:pPr>
        <w:rPr>
          <w:b/>
          <w:sz w:val="24"/>
        </w:rPr>
      </w:pPr>
      <w:r>
        <w:rPr>
          <w:b/>
          <w:sz w:val="24"/>
        </w:rPr>
        <w:t>Acta Constitutiva del Comité   Interno</w:t>
      </w:r>
      <w:r w:rsidR="009D3252" w:rsidRPr="00BD7E2C">
        <w:rPr>
          <w:b/>
          <w:sz w:val="24"/>
        </w:rPr>
        <w:t xml:space="preserve">  de Protección Civil Escolar</w:t>
      </w:r>
      <w:r>
        <w:rPr>
          <w:b/>
          <w:sz w:val="24"/>
        </w:rPr>
        <w:t>.</w:t>
      </w:r>
    </w:p>
    <w:p w:rsidR="00BD7E2C" w:rsidRDefault="00C55A0B" w:rsidP="00C55A0B">
      <w:r>
        <w:t xml:space="preserve">En el municipio de ______________________________, Colima. Siendo las ________horas del </w:t>
      </w:r>
    </w:p>
    <w:p w:rsidR="00BD7E2C" w:rsidRDefault="00BD7E2C" w:rsidP="00C55A0B">
      <w:r>
        <w:t>día________</w:t>
      </w:r>
      <w:r w:rsidR="00CC1477">
        <w:t xml:space="preserve"> </w:t>
      </w:r>
      <w:r>
        <w:t>mes ________________año</w:t>
      </w:r>
      <w:r w:rsidR="00CC1477">
        <w:t xml:space="preserve"> </w:t>
      </w:r>
      <w:r w:rsidR="00C55A0B">
        <w:t xml:space="preserve">_______________en las instalaciones que ocupa la </w:t>
      </w:r>
    </w:p>
    <w:p w:rsidR="00CC1477" w:rsidRDefault="00C55A0B" w:rsidP="00C55A0B">
      <w:r>
        <w:t>Escuela</w:t>
      </w:r>
      <w:r w:rsidR="00CC1477">
        <w:t xml:space="preserve"> </w:t>
      </w:r>
      <w:r>
        <w:t>________________________________</w:t>
      </w:r>
      <w:r w:rsidR="00CC1477">
        <w:t>CCT_________________</w:t>
      </w:r>
      <w:r>
        <w:t>_turno</w:t>
      </w:r>
      <w:r w:rsidR="00BD7E2C">
        <w:t xml:space="preserve">_______________ </w:t>
      </w:r>
    </w:p>
    <w:p w:rsidR="00C55A0B" w:rsidRDefault="00BD7E2C" w:rsidP="00C55A0B">
      <w:r>
        <w:t xml:space="preserve">Nivel_______  </w:t>
      </w:r>
      <w:r w:rsidR="00BE4932">
        <w:t>Calle y N°___________________</w:t>
      </w:r>
      <w:r w:rsidR="00C55A0B">
        <w:t>col</w:t>
      </w:r>
      <w:r w:rsidR="00CC1477">
        <w:t>o</w:t>
      </w:r>
      <w:r w:rsidR="00BE4932">
        <w:t>nia/localidad___________________________</w:t>
      </w:r>
    </w:p>
    <w:p w:rsidR="00BD7E2C" w:rsidRDefault="00BD7E2C" w:rsidP="00C55A0B">
      <w:r>
        <w:t>Nombre del director (a</w:t>
      </w:r>
      <w:proofErr w:type="gramStart"/>
      <w:r>
        <w:t>)_</w:t>
      </w:r>
      <w:proofErr w:type="gramEnd"/>
      <w:r>
        <w:t>___________________________________________________________.</w:t>
      </w:r>
    </w:p>
    <w:p w:rsidR="00C55A0B" w:rsidRDefault="00C55A0B" w:rsidP="00C55A0B">
      <w:r>
        <w:t>Se reunió</w:t>
      </w:r>
      <w:r w:rsidR="00BD7E2C">
        <w:t xml:space="preserve"> todo </w:t>
      </w:r>
      <w:r>
        <w:t xml:space="preserve"> el personal que labora en dicha escuela con el objeto de Constituir formal</w:t>
      </w:r>
      <w:r w:rsidR="009C4326">
        <w:t>mente el Comité  interno</w:t>
      </w:r>
      <w:r>
        <w:t xml:space="preserve"> de protección civil.</w:t>
      </w:r>
    </w:p>
    <w:p w:rsidR="00C55A0B" w:rsidRPr="00505B8D" w:rsidRDefault="00C55A0B" w:rsidP="00C55A0B">
      <w:pPr>
        <w:rPr>
          <w:b/>
        </w:rPr>
      </w:pPr>
      <w:r w:rsidRPr="00505B8D">
        <w:rPr>
          <w:b/>
        </w:rPr>
        <w:t>Antecedentes</w:t>
      </w:r>
      <w:bookmarkStart w:id="0" w:name="_GoBack"/>
      <w:bookmarkEnd w:id="0"/>
    </w:p>
    <w:p w:rsidR="00C55A0B" w:rsidRDefault="00C55A0B" w:rsidP="00C55A0B">
      <w:r>
        <w:t>Como consecuencia de los sismos ocurridos en el año de 1985, el Gobierno Federal decidió instrumentar un sistema que permitiese una respuesta eficaz y eficiente de los sectores Público, Privado y Social, ante la presencia de desastres originados por fenómenos naturales o por actividades humanas con el propósito de prevenir, minimizar o mitigar sus efectos.</w:t>
      </w:r>
    </w:p>
    <w:p w:rsidR="00C55A0B" w:rsidRPr="00505B8D" w:rsidRDefault="00C55A0B" w:rsidP="00C55A0B">
      <w:pPr>
        <w:rPr>
          <w:b/>
        </w:rPr>
      </w:pPr>
      <w:r w:rsidRPr="00505B8D">
        <w:rPr>
          <w:b/>
        </w:rPr>
        <w:t>OBJETIVOS</w:t>
      </w:r>
    </w:p>
    <w:p w:rsidR="00C55A0B" w:rsidRDefault="00C55A0B" w:rsidP="00C55A0B">
      <w:r>
        <w:t xml:space="preserve">Establecer, operar, evaluar y adecuar permanentemente el desarrollo de las actividades contenidas en el Programa Interno de Protección Civil, así como implementar los mecanismos de coordinación, con las dependencias y organismos públicos, privados y sociales que conforman los Sistemas Nacional y Estatal de Protección Civil, para salvaguardar la vida, la integridad  física  y la salud de la comunidad  educativa y población flotante que concurre al inmueble, sus bienes, infraestructura, información vital, patrimonio de esta institución y medio ambiente a través de la Gestión Integral del Riesgo  ante una eventual emergencia; así mismo se busca crear y fomentar una cultura de Protección Civil en el personal de dicho centro educativo. </w:t>
      </w:r>
    </w:p>
    <w:p w:rsidR="00C55A0B" w:rsidRDefault="009C4326" w:rsidP="00C55A0B">
      <w:r>
        <w:t>Los integrantes del comité  Interno</w:t>
      </w:r>
      <w:r w:rsidR="00C55A0B">
        <w:t xml:space="preserve"> de Protección Civil manifiestan su compromiso voluntario para dar cumplimiento a la normatividad, funciones que le sean encomendadas y se comprometen a colaborar en las actividades inherentes al desarrollo del Programa.</w:t>
      </w:r>
    </w:p>
    <w:p w:rsidR="00C55A0B" w:rsidRPr="00505B8D" w:rsidRDefault="00C55A0B" w:rsidP="00C55A0B">
      <w:pPr>
        <w:rPr>
          <w:b/>
        </w:rPr>
      </w:pPr>
      <w:r w:rsidRPr="00505B8D">
        <w:rPr>
          <w:b/>
        </w:rPr>
        <w:t>FUNCIONES</w:t>
      </w:r>
    </w:p>
    <w:p w:rsidR="00C55A0B" w:rsidRPr="006B7D15" w:rsidRDefault="009D3252" w:rsidP="00C55A0B">
      <w:pPr>
        <w:rPr>
          <w:sz w:val="28"/>
        </w:rPr>
      </w:pPr>
      <w:r>
        <w:t>•</w:t>
      </w:r>
      <w:r w:rsidR="009C4326">
        <w:t>Integrar el</w:t>
      </w:r>
      <w:r w:rsidR="000C3BE7">
        <w:t xml:space="preserve"> Comité</w:t>
      </w:r>
      <w:r w:rsidR="006B7D15">
        <w:t xml:space="preserve"> </w:t>
      </w:r>
      <w:r w:rsidR="00B567FE">
        <w:rPr>
          <w:sz w:val="28"/>
        </w:rPr>
        <w:t xml:space="preserve"> </w:t>
      </w:r>
      <w:r w:rsidR="006B7D15">
        <w:rPr>
          <w:sz w:val="28"/>
        </w:rPr>
        <w:t>I</w:t>
      </w:r>
      <w:r w:rsidR="009C4326">
        <w:t>nterno</w:t>
      </w:r>
      <w:r w:rsidR="00C55A0B">
        <w:t xml:space="preserve"> de Protección Civil, mediante la firma de esta acta.</w:t>
      </w:r>
    </w:p>
    <w:p w:rsidR="00C55A0B" w:rsidRDefault="009D3252" w:rsidP="00C55A0B">
      <w:r>
        <w:t>•</w:t>
      </w:r>
      <w:r w:rsidR="00C55A0B">
        <w:t>Formular, operar y evaluar el Progra</w:t>
      </w:r>
      <w:r w:rsidR="009C4326">
        <w:t xml:space="preserve">ma Interno de Protección Civil escolar </w:t>
      </w:r>
    </w:p>
    <w:p w:rsidR="00C55A0B" w:rsidRDefault="009D3252" w:rsidP="00C55A0B">
      <w:r>
        <w:t>•</w:t>
      </w:r>
      <w:r w:rsidR="009C4326">
        <w:t xml:space="preserve">Mantener actualizada el comité  Interno </w:t>
      </w:r>
      <w:r w:rsidR="00C55A0B">
        <w:t>de Protección Civil.</w:t>
      </w:r>
    </w:p>
    <w:p w:rsidR="00C55A0B" w:rsidRDefault="009D3252" w:rsidP="00C55A0B">
      <w:r>
        <w:t>•</w:t>
      </w:r>
      <w:r w:rsidR="00C55A0B">
        <w:t>Programar el Calendario de Actividades.</w:t>
      </w:r>
    </w:p>
    <w:p w:rsidR="00C55A0B" w:rsidRDefault="009D3252" w:rsidP="00C55A0B">
      <w:r>
        <w:lastRenderedPageBreak/>
        <w:t>•</w:t>
      </w:r>
      <w:r w:rsidR="00C55A0B">
        <w:t>Elaborar el Análisis de Riesgos Internos y Externos del inmueble.</w:t>
      </w:r>
    </w:p>
    <w:p w:rsidR="00C55A0B" w:rsidRDefault="009D3252" w:rsidP="00C55A0B">
      <w:r>
        <w:t>•</w:t>
      </w:r>
      <w:r w:rsidR="00C55A0B">
        <w:t>Planos arquitectónicos y geo-referencia del inmueble, indicando si cuenta con cisterna y su capacidad de almacenamiento; toma de corriente eléctrica y planta de emergencia; tanque de almacenamiento de gas LP o sistema de transporte de gas natural y su capacidad.</w:t>
      </w:r>
    </w:p>
    <w:p w:rsidR="00C55A0B" w:rsidRDefault="009D3252" w:rsidP="00C55A0B">
      <w:r>
        <w:t>•</w:t>
      </w:r>
      <w:r w:rsidR="00C55A0B">
        <w:t>Elaborar Director</w:t>
      </w:r>
      <w:r w:rsidR="009C4326">
        <w:t>ios de integrantes del comité Interno</w:t>
      </w:r>
      <w:r w:rsidR="00C55A0B">
        <w:t xml:space="preserve"> de Protección Civil y de organizaciones de apoyo.</w:t>
      </w:r>
    </w:p>
    <w:p w:rsidR="00C55A0B" w:rsidRDefault="009D3252" w:rsidP="00C55A0B">
      <w:r>
        <w:t>•</w:t>
      </w:r>
      <w:r w:rsidR="00C55A0B">
        <w:t>Elaborar Inventarios de recursos humano</w:t>
      </w:r>
      <w:r w:rsidR="009C4326">
        <w:t xml:space="preserve">s, materiales y comunitarios </w:t>
      </w:r>
      <w:r w:rsidR="00C55A0B">
        <w:t xml:space="preserve"> disponibles para Protección Civil. </w:t>
      </w:r>
    </w:p>
    <w:p w:rsidR="00C55A0B" w:rsidRDefault="009D3252" w:rsidP="00C55A0B">
      <w:r>
        <w:t>•</w:t>
      </w:r>
      <w:r w:rsidR="00C55A0B">
        <w:t>Elaborar el censo de la población que ocupa el inmueble.</w:t>
      </w:r>
    </w:p>
    <w:p w:rsidR="00C55A0B" w:rsidRDefault="009D3252" w:rsidP="00C55A0B">
      <w:r>
        <w:t>•</w:t>
      </w:r>
      <w:r w:rsidR="00C55A0B">
        <w:t xml:space="preserve">Gestionar la adquisición y colocación de señalización, así como del equipo de seguridad en el inmueble, conforme a las normas técnicas en la materia y las Normas Oficiales Mexicanas. </w:t>
      </w:r>
    </w:p>
    <w:p w:rsidR="00C55A0B" w:rsidRDefault="009D3252" w:rsidP="00C55A0B">
      <w:r>
        <w:t>•</w:t>
      </w:r>
      <w:r w:rsidR="00C55A0B">
        <w:t>Establecer las normas de seguridad que permitan reducir la incidencia de riesgos en general.</w:t>
      </w:r>
    </w:p>
    <w:p w:rsidR="00C55A0B" w:rsidRDefault="009D3252" w:rsidP="00C55A0B">
      <w:r>
        <w:t>•</w:t>
      </w:r>
      <w:r w:rsidR="00C55A0B">
        <w:t>Implementar mecanismos de concertación con instituciones especializadas a efecto de capacitar y adiestrar a lo</w:t>
      </w:r>
      <w:r w:rsidR="009C4326">
        <w:t xml:space="preserve">s integrantes del Comité </w:t>
      </w:r>
      <w:r w:rsidR="00C55A0B">
        <w:t xml:space="preserve"> Interna de Protección Civil, priorizando la Gestión Integral del Riesgo. </w:t>
      </w:r>
    </w:p>
    <w:p w:rsidR="00C55A0B" w:rsidRDefault="009D3252" w:rsidP="00C55A0B">
      <w:r>
        <w:t>•</w:t>
      </w:r>
      <w:r w:rsidR="00C55A0B">
        <w:t xml:space="preserve">Establecer acciones permanentes de mantenimiento preventivo y/o correctivo de las instalaciones eléctricas, hidráulicas y sanitarias, gas LP o natural y sistema contra incendios.  </w:t>
      </w:r>
    </w:p>
    <w:p w:rsidR="00C55A0B" w:rsidRDefault="009D3252" w:rsidP="00C55A0B">
      <w:r>
        <w:t>•</w:t>
      </w:r>
      <w:r w:rsidR="00C55A0B">
        <w:t>Elaborar los planes de emergencia internos y externos necesarios, de acuerdo a los agentes perturbadores identificados.</w:t>
      </w:r>
    </w:p>
    <w:p w:rsidR="00C55A0B" w:rsidRDefault="009D3252" w:rsidP="00C55A0B">
      <w:r>
        <w:t>•</w:t>
      </w:r>
      <w:r w:rsidR="00C55A0B">
        <w:t xml:space="preserve">Realizar talleres, ejercicios y simulacros en el inmueble, de acuerdo con los planes de emergencia y procedimientos metodológicos previamente elaborados para cada agente perturbador. </w:t>
      </w:r>
    </w:p>
    <w:p w:rsidR="00C55A0B" w:rsidRDefault="009D3252" w:rsidP="00C55A0B">
      <w:r>
        <w:t>•</w:t>
      </w:r>
      <w:r w:rsidR="00C55A0B">
        <w:t>Elaborar una bitácora de incidencias y acciones de respuesta, a efecto de crear un expediente histórico que sirva para prevenir en un futuro.</w:t>
      </w:r>
    </w:p>
    <w:p w:rsidR="009D3252" w:rsidRDefault="009D3252" w:rsidP="00C55A0B">
      <w:r>
        <w:t>•</w:t>
      </w:r>
      <w:r w:rsidR="00C55A0B">
        <w:t>Las demás que señala el Programa Interno y la legislación aplicable.</w:t>
      </w:r>
    </w:p>
    <w:p w:rsidR="00C55A0B" w:rsidRDefault="009C4326" w:rsidP="00C55A0B">
      <w:r>
        <w:t>Integración del Comité Interno de Protección Civil Escolar</w:t>
      </w:r>
      <w:r w:rsidR="00C55A0B">
        <w:t>.</w:t>
      </w:r>
    </w:p>
    <w:p w:rsidR="00BF705B" w:rsidRDefault="00BF705B" w:rsidP="00C55A0B">
      <w:r>
        <w:t>Coordinador</w:t>
      </w:r>
      <w:proofErr w:type="gramStart"/>
      <w:r>
        <w:t>:_</w:t>
      </w:r>
      <w:proofErr w:type="gramEnd"/>
      <w:r>
        <w:t>__________________________________Tel___________________________</w:t>
      </w:r>
    </w:p>
    <w:p w:rsidR="00BF705B" w:rsidRDefault="00BF705B" w:rsidP="00C55A0B">
      <w:r>
        <w:t>Suplente</w:t>
      </w:r>
      <w:r w:rsidR="00B717E9">
        <w:t>s</w:t>
      </w:r>
      <w:proofErr w:type="gramStart"/>
      <w:r>
        <w:t>:_</w:t>
      </w:r>
      <w:proofErr w:type="gramEnd"/>
      <w:r>
        <w:t>_____________________________________tel___________________________</w:t>
      </w:r>
    </w:p>
    <w:p w:rsidR="00B717E9" w:rsidRDefault="00B717E9" w:rsidP="00B717E9">
      <w:r>
        <w:t>Suplentes</w:t>
      </w:r>
      <w:proofErr w:type="gramStart"/>
      <w:r>
        <w:t>:_</w:t>
      </w:r>
      <w:proofErr w:type="gramEnd"/>
      <w:r>
        <w:t>_____________________________________tel___________________________</w:t>
      </w:r>
    </w:p>
    <w:p w:rsidR="00BF705B" w:rsidRDefault="00BF705B" w:rsidP="00C55A0B">
      <w:r>
        <w:t>Rep. De Primeros auxilios</w:t>
      </w:r>
      <w:proofErr w:type="gramStart"/>
      <w:r>
        <w:t>:_</w:t>
      </w:r>
      <w:proofErr w:type="gramEnd"/>
      <w:r>
        <w:t>______</w:t>
      </w:r>
      <w:r w:rsidR="00B717E9">
        <w:t xml:space="preserve">_________________  </w:t>
      </w:r>
      <w:r>
        <w:t>-</w:t>
      </w:r>
      <w:proofErr w:type="spellStart"/>
      <w:r>
        <w:t>tel</w:t>
      </w:r>
      <w:proofErr w:type="spellEnd"/>
      <w:r>
        <w:t>________________</w:t>
      </w:r>
      <w:r w:rsidR="00B717E9">
        <w:t>___________</w:t>
      </w:r>
    </w:p>
    <w:p w:rsidR="00BF705B" w:rsidRDefault="00BF705B" w:rsidP="00C55A0B">
      <w:r>
        <w:t>Suplente</w:t>
      </w:r>
      <w:proofErr w:type="gramStart"/>
      <w:r>
        <w:t>:_</w:t>
      </w:r>
      <w:proofErr w:type="gramEnd"/>
      <w:r>
        <w:t>__________________</w:t>
      </w:r>
      <w:r w:rsidR="00B717E9">
        <w:t>____________________</w:t>
      </w:r>
      <w:r>
        <w:t>tel_________________</w:t>
      </w:r>
      <w:r w:rsidR="00B717E9">
        <w:t>_______</w:t>
      </w:r>
      <w:r>
        <w:t>__</w:t>
      </w:r>
    </w:p>
    <w:p w:rsidR="00B717E9" w:rsidRDefault="00B717E9" w:rsidP="00B717E9">
      <w:r>
        <w:lastRenderedPageBreak/>
        <w:t>Suplente</w:t>
      </w:r>
      <w:proofErr w:type="gramStart"/>
      <w:r>
        <w:t>:_</w:t>
      </w:r>
      <w:proofErr w:type="gramEnd"/>
      <w:r>
        <w:t>______________________________________tel___________________________</w:t>
      </w:r>
    </w:p>
    <w:p w:rsidR="00BF705B" w:rsidRDefault="00BF705B" w:rsidP="00C55A0B">
      <w:r>
        <w:t>Rep. De Evacuación</w:t>
      </w:r>
      <w:proofErr w:type="gramStart"/>
      <w:r>
        <w:t>:_</w:t>
      </w:r>
      <w:proofErr w:type="gramEnd"/>
      <w:r>
        <w:t>_________</w:t>
      </w:r>
      <w:r w:rsidR="00B717E9">
        <w:t>____________________</w:t>
      </w:r>
      <w:r>
        <w:t>tel__________________</w:t>
      </w:r>
      <w:r w:rsidR="00B717E9">
        <w:t>_________</w:t>
      </w:r>
      <w:r>
        <w:t>_</w:t>
      </w:r>
    </w:p>
    <w:p w:rsidR="00B717E9" w:rsidRDefault="00B717E9" w:rsidP="00B717E9">
      <w:r>
        <w:t>Suplente</w:t>
      </w:r>
      <w:proofErr w:type="gramStart"/>
      <w:r>
        <w:t>:_</w:t>
      </w:r>
      <w:proofErr w:type="gramEnd"/>
      <w:r>
        <w:t>______________________________________tel____________________________</w:t>
      </w:r>
    </w:p>
    <w:p w:rsidR="00BF705B" w:rsidRDefault="00BF705B" w:rsidP="00C55A0B">
      <w:r>
        <w:t>Suplente</w:t>
      </w:r>
      <w:proofErr w:type="gramStart"/>
      <w:r>
        <w:t>:_</w:t>
      </w:r>
      <w:proofErr w:type="gramEnd"/>
      <w:r>
        <w:t>__________________</w:t>
      </w:r>
      <w:r w:rsidR="00B717E9">
        <w:t>_____________________</w:t>
      </w:r>
      <w:r>
        <w:t>tel__________________</w:t>
      </w:r>
      <w:r w:rsidR="00B717E9">
        <w:t>________</w:t>
      </w:r>
      <w:r>
        <w:t>_</w:t>
      </w:r>
    </w:p>
    <w:p w:rsidR="00BF705B" w:rsidRDefault="00BF705B" w:rsidP="00C55A0B">
      <w:r>
        <w:t>Rep. De Prevención de Incendios:</w:t>
      </w:r>
      <w:r w:rsidR="006B7D15">
        <w:t xml:space="preserve"> </w:t>
      </w:r>
      <w:r w:rsidR="00B717E9">
        <w:t>____________________</w:t>
      </w:r>
      <w:r w:rsidR="006B7D15">
        <w:t>tel.</w:t>
      </w:r>
      <w:r>
        <w:t>__________________</w:t>
      </w:r>
      <w:r w:rsidR="00B717E9">
        <w:t>_________</w:t>
      </w:r>
      <w:r>
        <w:t>_</w:t>
      </w:r>
    </w:p>
    <w:p w:rsidR="00BF705B" w:rsidRDefault="00BF705B" w:rsidP="00C55A0B">
      <w:r>
        <w:t>Suplente</w:t>
      </w:r>
      <w:proofErr w:type="gramStart"/>
      <w:r>
        <w:t>:_</w:t>
      </w:r>
      <w:proofErr w:type="gramEnd"/>
      <w:r>
        <w:t>__________________</w:t>
      </w:r>
      <w:r w:rsidR="00B717E9">
        <w:t>____________________</w:t>
      </w:r>
      <w:r>
        <w:t>tel________________</w:t>
      </w:r>
      <w:r w:rsidR="00B717E9">
        <w:t>_________</w:t>
      </w:r>
      <w:r>
        <w:t>___</w:t>
      </w:r>
    </w:p>
    <w:p w:rsidR="00B717E9" w:rsidRDefault="00B717E9" w:rsidP="00C55A0B">
      <w:r>
        <w:t>Suplente</w:t>
      </w:r>
      <w:proofErr w:type="gramStart"/>
      <w:r>
        <w:t>:_</w:t>
      </w:r>
      <w:proofErr w:type="gramEnd"/>
      <w:r>
        <w:t>______________________________________tel_____________________________</w:t>
      </w:r>
    </w:p>
    <w:p w:rsidR="00BF705B" w:rsidRDefault="00BF705B" w:rsidP="00BF705B">
      <w:r>
        <w:t>Quienes podrán modificar esta estructura de acuerdo a las características propias del inmueble.</w:t>
      </w:r>
    </w:p>
    <w:p w:rsidR="00BF705B" w:rsidRDefault="00BF705B" w:rsidP="00BF705B">
      <w:r>
        <w:t xml:space="preserve">Los integrantes de la Unidad Interna se responsabilizan de la veracidad de los datos asentados en cada uno de los anexos que servirán de sustento para la evaluación del desarrollo del Programa. </w:t>
      </w:r>
    </w:p>
    <w:p w:rsidR="00BF705B" w:rsidRDefault="00BF705B" w:rsidP="00BF705B">
      <w:r>
        <w:t>Cabe hacer mención, que deberán sesionar de manera ordinaria, cuando menos cada tres meses y extraordinaria cuando se requiera.</w:t>
      </w:r>
    </w:p>
    <w:p w:rsidR="00BF705B" w:rsidRDefault="00BF705B" w:rsidP="00BF705B">
      <w:r>
        <w:t xml:space="preserve"> CIERRE DEL ACTA</w:t>
      </w:r>
    </w:p>
    <w:p w:rsidR="00BF705B" w:rsidRPr="009D3252" w:rsidRDefault="00BF705B" w:rsidP="00BF705B">
      <w:pPr>
        <w:rPr>
          <w:u w:val="single"/>
        </w:rPr>
      </w:pPr>
      <w:r w:rsidRPr="009D3252">
        <w:rPr>
          <w:u w:val="single"/>
        </w:rPr>
        <w:t xml:space="preserve">Se da por concluida la presente ACTA CONSTITUTIVA, firmando al margen y al calce de todas las hojas por los que en ella intervienen, en el lugar y fecha señalados, siendo las ____ </w:t>
      </w:r>
      <w:proofErr w:type="gramStart"/>
      <w:r w:rsidRPr="009D3252">
        <w:rPr>
          <w:u w:val="single"/>
        </w:rPr>
        <w:t>horas .</w:t>
      </w:r>
      <w:proofErr w:type="gramEnd"/>
    </w:p>
    <w:p w:rsidR="00BF705B" w:rsidRDefault="000C3BE7" w:rsidP="00BF705B">
      <w:r>
        <w:t>V°B° S</w:t>
      </w:r>
      <w:r w:rsidR="002539C8">
        <w:t>upervisión</w:t>
      </w:r>
      <w:r>
        <w:t xml:space="preserve"> Escolar</w:t>
      </w:r>
      <w:proofErr w:type="gramStart"/>
      <w:r w:rsidR="002539C8">
        <w:t>:_</w:t>
      </w:r>
      <w:proofErr w:type="gramEnd"/>
      <w:r w:rsidR="002539C8">
        <w:t>_____________________________________</w:t>
      </w:r>
    </w:p>
    <w:p w:rsidR="00BF705B" w:rsidRDefault="009C4326" w:rsidP="00C55A0B">
      <w:r>
        <w:t xml:space="preserve"> A</w:t>
      </w:r>
      <w:r w:rsidR="00BF705B">
        <w:t>sistentes:</w:t>
      </w:r>
    </w:p>
    <w:p w:rsidR="009C4326" w:rsidRDefault="009C4326" w:rsidP="00C55A0B">
      <w:r>
        <w:t>Nombre                                                                                      Firma</w:t>
      </w:r>
    </w:p>
    <w:p w:rsidR="002C590E" w:rsidRDefault="002C590E" w:rsidP="00C55A0B">
      <w:r>
        <w:t>________________________</w:t>
      </w:r>
      <w:r w:rsidR="009C4326">
        <w:t>____</w:t>
      </w:r>
      <w:r w:rsidR="00BD7E2C">
        <w:t>___</w:t>
      </w:r>
      <w:r>
        <w:t>__</w:t>
      </w:r>
      <w:r w:rsidR="00BD7E2C">
        <w:t xml:space="preserve">                 </w:t>
      </w:r>
      <w:r w:rsidR="009C4326">
        <w:t>_____</w:t>
      </w:r>
      <w:r>
        <w:t xml:space="preserve">  __ ______________________</w:t>
      </w:r>
    </w:p>
    <w:p w:rsidR="002C590E" w:rsidRDefault="002C590E" w:rsidP="00C55A0B">
      <w:r>
        <w:t>_________________________</w:t>
      </w:r>
      <w:r w:rsidR="009C4326">
        <w:t>____</w:t>
      </w:r>
      <w:r w:rsidR="00BD7E2C">
        <w:t>____</w:t>
      </w:r>
      <w:r w:rsidR="009C4326">
        <w:t>_</w:t>
      </w:r>
      <w:r>
        <w:t xml:space="preserve">              </w:t>
      </w:r>
      <w:r w:rsidR="00BD7E2C">
        <w:t xml:space="preserve"> </w:t>
      </w:r>
      <w:r>
        <w:t>_________________________</w:t>
      </w:r>
      <w:r w:rsidR="009C4326">
        <w:t>______</w:t>
      </w:r>
    </w:p>
    <w:p w:rsidR="00BD7E2C" w:rsidRDefault="00BD7E2C" w:rsidP="00C55A0B">
      <w:r>
        <w:t>________________________________                   _____________________________</w:t>
      </w:r>
    </w:p>
    <w:p w:rsidR="00BD7E2C" w:rsidRDefault="00BD7E2C" w:rsidP="00C55A0B">
      <w:r>
        <w:t>________________________________                    ______________________________</w:t>
      </w:r>
    </w:p>
    <w:p w:rsidR="00BD7E2C" w:rsidRDefault="00BD7E2C" w:rsidP="00C55A0B">
      <w:r>
        <w:t>_________________________________                  ______________________________</w:t>
      </w:r>
    </w:p>
    <w:p w:rsidR="00BD7E2C" w:rsidRDefault="00BD7E2C" w:rsidP="00C55A0B">
      <w:r>
        <w:t>__________________________________               ________________________________</w:t>
      </w:r>
    </w:p>
    <w:p w:rsidR="00BD7E2C" w:rsidRDefault="00BD7E2C" w:rsidP="00C55A0B">
      <w:r>
        <w:t>__________________________________              ________________________________</w:t>
      </w:r>
    </w:p>
    <w:p w:rsidR="00BD7E2C" w:rsidRDefault="00BD7E2C" w:rsidP="00C55A0B">
      <w:r>
        <w:t>__________________________________                ________________________________</w:t>
      </w:r>
    </w:p>
    <w:p w:rsidR="00BD7E2C" w:rsidRDefault="00BD7E2C" w:rsidP="00C55A0B">
      <w:r>
        <w:t>__________________________________               _________________________________</w:t>
      </w:r>
    </w:p>
    <w:p w:rsidR="002C590E" w:rsidRDefault="00BD7E2C" w:rsidP="00C55A0B">
      <w:r>
        <w:lastRenderedPageBreak/>
        <w:t xml:space="preserve">                                                                                                                      </w:t>
      </w:r>
      <w:r w:rsidR="002C590E">
        <w:t>Seguir al reverso de la hoja…</w:t>
      </w:r>
    </w:p>
    <w:p w:rsidR="002C590E" w:rsidRDefault="002C590E" w:rsidP="00C55A0B"/>
    <w:p w:rsidR="002C590E" w:rsidRDefault="002C590E" w:rsidP="00C55A0B"/>
    <w:p w:rsidR="00BF705B" w:rsidRDefault="00BF705B" w:rsidP="00C55A0B"/>
    <w:p w:rsidR="00C55A0B" w:rsidRDefault="00C55A0B" w:rsidP="00C55A0B"/>
    <w:p w:rsidR="00C55A0B" w:rsidRPr="00C55A0B" w:rsidRDefault="00C55A0B" w:rsidP="00C55A0B"/>
    <w:sectPr w:rsidR="00C55A0B" w:rsidRPr="00C55A0B" w:rsidSect="009F5CB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38" w:rsidRDefault="00AC7A38" w:rsidP="00513786">
      <w:pPr>
        <w:spacing w:after="0" w:line="240" w:lineRule="auto"/>
      </w:pPr>
      <w:r>
        <w:separator/>
      </w:r>
    </w:p>
  </w:endnote>
  <w:endnote w:type="continuationSeparator" w:id="0">
    <w:p w:rsidR="00AC7A38" w:rsidRDefault="00AC7A38" w:rsidP="0051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6" w:rsidRDefault="00812641">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6.95pt;margin-top:-14.85pt;width:613.45pt;height:64.5pt;z-index:-251653120;mso-position-horizontal-relative:text;mso-position-vertical-relative:text;mso-width-relative:page;mso-height-relative:page">
          <v:imagedata r:id="rId1" o:title="pies proto-vertical"/>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38" w:rsidRDefault="00AC7A38" w:rsidP="00513786">
      <w:pPr>
        <w:spacing w:after="0" w:line="240" w:lineRule="auto"/>
      </w:pPr>
      <w:r>
        <w:separator/>
      </w:r>
    </w:p>
  </w:footnote>
  <w:footnote w:type="continuationSeparator" w:id="0">
    <w:p w:rsidR="00AC7A38" w:rsidRDefault="00AC7A38" w:rsidP="00513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6" w:rsidRDefault="0081264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7.5pt;margin-top:-18.85pt;width:95.4pt;height:34.6pt;z-index:-251655168;mso-position-horizontal-relative:text;mso-position-vertical-relative:text;mso-width-relative:page;mso-height-relative:page">
          <v:imagedata r:id="rId1" o:title="logos gob-02"/>
        </v:shape>
      </w:pict>
    </w:r>
    <w:r>
      <w:rPr>
        <w:noProof/>
      </w:rPr>
      <w:pict>
        <v:shape id="_x0000_s2049" type="#_x0000_t75" style="position:absolute;margin-left:-13.25pt;margin-top:-35.3pt;width:150.55pt;height:1in;z-index:-251657216;mso-position-horizontal-relative:text;mso-position-vertical-relative:text;mso-width-relative:page;mso-height-relative:page">
          <v:imagedata r:id="rId2" o:title="logos gob-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5A0B"/>
    <w:rsid w:val="000C3BE7"/>
    <w:rsid w:val="002539C8"/>
    <w:rsid w:val="002B3D66"/>
    <w:rsid w:val="002C590E"/>
    <w:rsid w:val="0035181C"/>
    <w:rsid w:val="004C4E6E"/>
    <w:rsid w:val="00505B8D"/>
    <w:rsid w:val="00513786"/>
    <w:rsid w:val="006B7D15"/>
    <w:rsid w:val="00812641"/>
    <w:rsid w:val="009C4326"/>
    <w:rsid w:val="009D3252"/>
    <w:rsid w:val="009F5CB1"/>
    <w:rsid w:val="00AC7A38"/>
    <w:rsid w:val="00B567FE"/>
    <w:rsid w:val="00B717E9"/>
    <w:rsid w:val="00BD7E2C"/>
    <w:rsid w:val="00BE4932"/>
    <w:rsid w:val="00BF705B"/>
    <w:rsid w:val="00C55A0B"/>
    <w:rsid w:val="00CC1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37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3786"/>
  </w:style>
  <w:style w:type="paragraph" w:styleId="Piedepgina">
    <w:name w:val="footer"/>
    <w:basedOn w:val="Normal"/>
    <w:link w:val="PiedepginaCar"/>
    <w:uiPriority w:val="99"/>
    <w:unhideWhenUsed/>
    <w:rsid w:val="005137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16</cp:revision>
  <cp:lastPrinted>2018-09-28T18:14:00Z</cp:lastPrinted>
  <dcterms:created xsi:type="dcterms:W3CDTF">2017-07-27T15:24:00Z</dcterms:created>
  <dcterms:modified xsi:type="dcterms:W3CDTF">2018-11-20T23:58:00Z</dcterms:modified>
</cp:coreProperties>
</file>