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8E" w:rsidRPr="00D843E8" w:rsidRDefault="00921D8E" w:rsidP="00921D8E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921D8E" w:rsidRDefault="00921D8E" w:rsidP="00921D8E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XL</w:t>
      </w:r>
      <w:r>
        <w:rPr>
          <w:rFonts w:ascii="Arial Narrow" w:hAnsi="Arial Narrow"/>
          <w:b/>
          <w:sz w:val="26"/>
          <w:szCs w:val="26"/>
        </w:rPr>
        <w:t>V</w:t>
      </w:r>
      <w:r>
        <w:rPr>
          <w:rFonts w:ascii="Arial Narrow" w:hAnsi="Arial Narrow"/>
          <w:b/>
          <w:sz w:val="26"/>
          <w:szCs w:val="26"/>
        </w:rPr>
        <w:t xml:space="preserve">-. </w:t>
      </w:r>
      <w:r>
        <w:rPr>
          <w:rFonts w:ascii="Arial Narrow" w:hAnsi="Arial Narrow"/>
          <w:b/>
          <w:sz w:val="26"/>
          <w:szCs w:val="26"/>
        </w:rPr>
        <w:t>CÁTALOGO DE DISPOSICIÓN  DOCUMENTAL Y GUÍA SIMPLE DE ARCHIVOS</w:t>
      </w:r>
    </w:p>
    <w:p w:rsidR="00921D8E" w:rsidRDefault="00921D8E" w:rsidP="00921D8E">
      <w:pPr>
        <w:jc w:val="center"/>
        <w:rPr>
          <w:rFonts w:ascii="Arial Narrow" w:hAnsi="Arial Narrow"/>
          <w:b/>
          <w:sz w:val="26"/>
          <w:szCs w:val="26"/>
        </w:rPr>
      </w:pPr>
    </w:p>
    <w:p w:rsidR="00921D8E" w:rsidRDefault="00921D8E" w:rsidP="00921D8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tbl>
      <w:tblPr>
        <w:tblStyle w:val="Tablaconcuadrcula"/>
        <w:tblpPr w:leftFromText="141" w:rightFromText="141" w:vertAnchor="page" w:horzAnchor="page" w:tblpX="1918" w:tblpY="4542"/>
        <w:tblW w:w="1669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126"/>
        <w:gridCol w:w="2977"/>
        <w:gridCol w:w="2126"/>
        <w:gridCol w:w="2268"/>
        <w:gridCol w:w="1701"/>
        <w:gridCol w:w="2410"/>
      </w:tblGrid>
      <w:tr w:rsidR="00921D8E" w:rsidTr="00921D8E">
        <w:tc>
          <w:tcPr>
            <w:tcW w:w="1384" w:type="dxa"/>
          </w:tcPr>
          <w:p w:rsidR="00921D8E" w:rsidRPr="00F162FE" w:rsidRDefault="00921D8E" w:rsidP="00921D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921D8E" w:rsidRPr="00F162FE" w:rsidRDefault="00921D8E" w:rsidP="00921D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2126" w:type="dxa"/>
          </w:tcPr>
          <w:p w:rsidR="00921D8E" w:rsidRPr="00F162FE" w:rsidRDefault="00921D8E" w:rsidP="00921D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977" w:type="dxa"/>
          </w:tcPr>
          <w:p w:rsidR="00921D8E" w:rsidRPr="00F162FE" w:rsidRDefault="00921D8E" w:rsidP="00921D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INSTRUMENTO ARCHIVÍSTICO (CATÁLOGO)</w:t>
            </w:r>
          </w:p>
        </w:tc>
        <w:tc>
          <w:tcPr>
            <w:tcW w:w="2126" w:type="dxa"/>
            <w:shd w:val="clear" w:color="auto" w:fill="auto"/>
          </w:tcPr>
          <w:p w:rsidR="00921D8E" w:rsidRPr="007F32D5" w:rsidRDefault="00921D8E" w:rsidP="00921D8E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HIPERVÍNCULO A LOS DOCUMENTOS</w:t>
            </w:r>
          </w:p>
        </w:tc>
        <w:tc>
          <w:tcPr>
            <w:tcW w:w="2268" w:type="dxa"/>
            <w:shd w:val="clear" w:color="auto" w:fill="auto"/>
          </w:tcPr>
          <w:p w:rsidR="00921D8E" w:rsidRPr="007F32D5" w:rsidRDefault="00921D8E" w:rsidP="00921D8E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QUE GENERA, POSEE, PUBLICA Y ACTUALIZA LA INFORMACIÓN </w:t>
            </w:r>
          </w:p>
        </w:tc>
        <w:tc>
          <w:tcPr>
            <w:tcW w:w="1701" w:type="dxa"/>
            <w:shd w:val="clear" w:color="auto" w:fill="auto"/>
          </w:tcPr>
          <w:p w:rsidR="00921D8E" w:rsidRPr="001855E7" w:rsidRDefault="00921D8E" w:rsidP="00921D8E">
            <w:pPr>
              <w:spacing w:after="20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2410" w:type="dxa"/>
            <w:shd w:val="clear" w:color="auto" w:fill="auto"/>
          </w:tcPr>
          <w:p w:rsidR="00921D8E" w:rsidRPr="00921D8E" w:rsidRDefault="00921D8E" w:rsidP="00921D8E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921D8E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921D8E" w:rsidRPr="00F162FE" w:rsidTr="00921D8E">
        <w:tc>
          <w:tcPr>
            <w:tcW w:w="1384" w:type="dxa"/>
          </w:tcPr>
          <w:p w:rsidR="00921D8E" w:rsidRPr="00F162FE" w:rsidRDefault="00921D8E" w:rsidP="00921D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921D8E" w:rsidRPr="00F162FE" w:rsidRDefault="00921D8E" w:rsidP="00921D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01/01/2018</w:t>
            </w:r>
          </w:p>
        </w:tc>
        <w:tc>
          <w:tcPr>
            <w:tcW w:w="2126" w:type="dxa"/>
          </w:tcPr>
          <w:p w:rsidR="00921D8E" w:rsidRPr="00F162FE" w:rsidRDefault="00921D8E" w:rsidP="00921D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31/03/2018</w:t>
            </w:r>
          </w:p>
        </w:tc>
        <w:tc>
          <w:tcPr>
            <w:tcW w:w="2977" w:type="dxa"/>
          </w:tcPr>
          <w:p w:rsidR="00921D8E" w:rsidRPr="00F162FE" w:rsidRDefault="00921D8E" w:rsidP="00921D8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Catálogo de disposición documental </w:t>
            </w:r>
          </w:p>
        </w:tc>
        <w:tc>
          <w:tcPr>
            <w:tcW w:w="2126" w:type="dxa"/>
            <w:shd w:val="clear" w:color="auto" w:fill="auto"/>
          </w:tcPr>
          <w:p w:rsidR="00921D8E" w:rsidRDefault="00921D8E" w:rsidP="00921D8E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Hipervnculo"/>
                  <w:rFonts w:ascii="Calibri" w:hAnsi="Calibri" w:cs="Calibri"/>
                  <w:sz w:val="22"/>
                  <w:szCs w:val="22"/>
                </w:rPr>
                <w:t>http://www.siser.col.gob.mx/</w:t>
              </w:r>
            </w:hyperlink>
          </w:p>
          <w:p w:rsidR="00921D8E" w:rsidRPr="007F32D5" w:rsidRDefault="00921D8E" w:rsidP="00921D8E">
            <w:pPr>
              <w:spacing w:after="200" w:line="276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shd w:val="clear" w:color="auto" w:fill="auto"/>
          </w:tcPr>
          <w:p w:rsidR="00921D8E" w:rsidRPr="007F32D5" w:rsidRDefault="00921D8E" w:rsidP="00921D8E">
            <w:pPr>
              <w:spacing w:after="200" w:line="276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Educación Superior</w:t>
            </w:r>
          </w:p>
        </w:tc>
        <w:tc>
          <w:tcPr>
            <w:tcW w:w="1701" w:type="dxa"/>
            <w:shd w:val="clear" w:color="auto" w:fill="auto"/>
          </w:tcPr>
          <w:p w:rsidR="00921D8E" w:rsidRPr="001855E7" w:rsidRDefault="00921D8E" w:rsidP="00921D8E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11/0</w:t>
            </w:r>
            <w:bookmarkStart w:id="0" w:name="_GoBack"/>
            <w:bookmarkEnd w:id="0"/>
            <w:r>
              <w:rPr>
                <w:rFonts w:ascii="Arial Narrow" w:hAnsi="Arial Narrow"/>
              </w:rPr>
              <w:t>4/2018</w:t>
            </w:r>
          </w:p>
        </w:tc>
        <w:tc>
          <w:tcPr>
            <w:tcW w:w="2410" w:type="dxa"/>
            <w:shd w:val="clear" w:color="auto" w:fill="auto"/>
          </w:tcPr>
          <w:p w:rsidR="00921D8E" w:rsidRPr="00921D8E" w:rsidRDefault="00921D8E" w:rsidP="00921D8E">
            <w:pPr>
              <w:spacing w:after="200" w:line="276" w:lineRule="auto"/>
              <w:rPr>
                <w:rFonts w:ascii="Arial Narrow" w:hAnsi="Arial Narrow"/>
              </w:rPr>
            </w:pPr>
            <w:r w:rsidRPr="00921D8E">
              <w:rPr>
                <w:rFonts w:ascii="Arial Narrow" w:hAnsi="Arial Narrow"/>
              </w:rPr>
              <w:t>11/04/2018</w:t>
            </w:r>
          </w:p>
        </w:tc>
      </w:tr>
    </w:tbl>
    <w:p w:rsidR="00921D8E" w:rsidRDefault="00921D8E" w:rsidP="00921D8E">
      <w:pPr>
        <w:ind w:left="284"/>
      </w:pPr>
    </w:p>
    <w:p w:rsidR="00921D8E" w:rsidRDefault="00921D8E" w:rsidP="00921D8E"/>
    <w:p w:rsidR="00921D8E" w:rsidRDefault="00921D8E" w:rsidP="00921D8E"/>
    <w:p w:rsidR="00864BB8" w:rsidRDefault="00864BB8"/>
    <w:sectPr w:rsidR="00864BB8" w:rsidSect="007F3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921D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921D8E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921D8E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2DDC0" wp14:editId="23D1E91E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921D8E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 xml:space="preserve"> Gonzalo de Sandoval #760 Colonia Las Víboras C.P. 28000 Colima, Colima, México.</w:t>
                          </w:r>
                        </w:p>
                        <w:p w:rsidR="00600DFB" w:rsidRPr="00E83FB9" w:rsidRDefault="00921D8E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921D8E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 xml:space="preserve"> Gonzalo de Sandoval #760 Colonia Las Víboras C.P. 28000 Colima, Colima, México.</w:t>
                    </w:r>
                  </w:p>
                  <w:p w:rsidR="00600DFB" w:rsidRPr="00E83FB9" w:rsidRDefault="00921D8E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E8D99F" wp14:editId="6DF18BAA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921D8E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921D8E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</w:t>
                          </w: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, México.</w:t>
                          </w:r>
                        </w:p>
                        <w:p w:rsidR="00600DFB" w:rsidRPr="00135A91" w:rsidRDefault="00921D8E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921D8E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921D8E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</w:t>
                    </w:r>
                    <w:r w:rsidRPr="00135A91">
                      <w:rPr>
                        <w:color w:val="000000"/>
                        <w:sz w:val="18"/>
                        <w:szCs w:val="18"/>
                      </w:rPr>
                      <w:t>, México.</w:t>
                    </w:r>
                  </w:p>
                  <w:p w:rsidR="00600DFB" w:rsidRPr="00135A91" w:rsidRDefault="00921D8E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921D8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921D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921D8E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34D6F" wp14:editId="02AE5818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921D8E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921D8E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7576501B" wp14:editId="56EC0F46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921D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55"/>
    <w:rsid w:val="00323355"/>
    <w:rsid w:val="00864BB8"/>
    <w:rsid w:val="009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1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1D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21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D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21D8E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92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8E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21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21D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21D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21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D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921D8E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92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1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8E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21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siser.col.gob.mx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514</Characters>
  <Application>Microsoft Office Word</Application>
  <DocSecurity>0</DocSecurity>
  <Lines>4</Lines>
  <Paragraphs>1</Paragraphs>
  <ScaleCrop>false</ScaleCrop>
  <Company>GP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2018-05-17T18:14:00Z</dcterms:created>
  <dcterms:modified xsi:type="dcterms:W3CDTF">2018-05-17T18:20:00Z</dcterms:modified>
</cp:coreProperties>
</file>